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81D6B" w:rsidRDefault="00C6238B">
      <w:pPr>
        <w:jc w:val="center"/>
        <w:rPr>
          <w:b/>
        </w:rPr>
      </w:pPr>
      <w:r>
        <w:rPr>
          <w:b/>
        </w:rPr>
        <w:t>English 302M Lesson Plan - 6 Degrees or Less to K-Pop</w:t>
      </w:r>
    </w:p>
    <w:p w14:paraId="00000002" w14:textId="77777777" w:rsidR="00281D6B" w:rsidRDefault="00C6238B">
      <w:pPr>
        <w:jc w:val="center"/>
        <w:rPr>
          <w:b/>
        </w:rPr>
      </w:pPr>
      <w:r>
        <w:rPr>
          <w:b/>
        </w:rPr>
        <w:t>(Synchronous, Face to Face or Online)</w:t>
      </w:r>
    </w:p>
    <w:p w14:paraId="00000003" w14:textId="77777777" w:rsidR="00281D6B" w:rsidRDefault="00281D6B">
      <w:pPr>
        <w:jc w:val="center"/>
      </w:pPr>
    </w:p>
    <w:p w14:paraId="00000004" w14:textId="77777777" w:rsidR="00281D6B" w:rsidRDefault="00C6238B">
      <w:r>
        <w:t>Learning Outcomes*</w:t>
      </w:r>
    </w:p>
    <w:p w14:paraId="00000005" w14:textId="77777777" w:rsidR="00281D6B" w:rsidRDefault="00C6238B">
      <w:pPr>
        <w:numPr>
          <w:ilvl w:val="0"/>
          <w:numId w:val="2"/>
        </w:numPr>
      </w:pPr>
      <w:r>
        <w:t>Students will be able to develop a research question based in their respective disciplines.</w:t>
      </w:r>
    </w:p>
    <w:p w14:paraId="00000006" w14:textId="77777777" w:rsidR="00281D6B" w:rsidRDefault="00C6238B">
      <w:pPr>
        <w:numPr>
          <w:ilvl w:val="0"/>
          <w:numId w:val="2"/>
        </w:numPr>
      </w:pPr>
      <w:r>
        <w:t>Students will be able to construct a search strategy.</w:t>
      </w:r>
    </w:p>
    <w:p w14:paraId="00000007" w14:textId="77777777" w:rsidR="00281D6B" w:rsidRDefault="00C6238B">
      <w:pPr>
        <w:numPr>
          <w:ilvl w:val="0"/>
          <w:numId w:val="2"/>
        </w:numPr>
      </w:pPr>
      <w:r>
        <w:t xml:space="preserve">Students will be able to find relevant resources to a discipline specific research question. </w:t>
      </w:r>
    </w:p>
    <w:p w14:paraId="00000008" w14:textId="77777777" w:rsidR="00281D6B" w:rsidRDefault="00C623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281D6B" w:rsidRDefault="00C6238B">
      <w:r>
        <w:t>*SLAP Outcomes</w:t>
      </w:r>
      <w:r>
        <w:t>:</w:t>
      </w:r>
    </w:p>
    <w:p w14:paraId="0000000A" w14:textId="77777777" w:rsidR="00281D6B" w:rsidRDefault="00C6238B">
      <w:r>
        <w:t>Outcome 1: Students will be able to articulate their information need.</w:t>
      </w:r>
    </w:p>
    <w:p w14:paraId="0000000B" w14:textId="77777777" w:rsidR="00281D6B" w:rsidRDefault="00C6238B">
      <w:pPr>
        <w:rPr>
          <w:color w:val="333333"/>
          <w:sz w:val="21"/>
          <w:szCs w:val="21"/>
        </w:rPr>
      </w:pPr>
      <w:r>
        <w:t>Outcome 2: Students will be able to locate resources using appropriate search tools and strategies for their information need</w:t>
      </w:r>
      <w:r>
        <w:rPr>
          <w:color w:val="333333"/>
          <w:sz w:val="21"/>
          <w:szCs w:val="21"/>
        </w:rPr>
        <w:t>.</w:t>
      </w:r>
    </w:p>
    <w:p w14:paraId="0000000C" w14:textId="77777777" w:rsidR="00281D6B" w:rsidRDefault="00281D6B"/>
    <w:p w14:paraId="0000000D" w14:textId="77777777" w:rsidR="00281D6B" w:rsidRDefault="00C6238B">
      <w:r>
        <w:t>Learning Activities</w:t>
      </w:r>
    </w:p>
    <w:p w14:paraId="0000000E" w14:textId="77777777" w:rsidR="00281D6B" w:rsidRDefault="00C6238B">
      <w:pPr>
        <w:numPr>
          <w:ilvl w:val="0"/>
          <w:numId w:val="1"/>
        </w:numPr>
      </w:pPr>
      <w:r>
        <w:t xml:space="preserve">Students write name and discipline </w:t>
      </w:r>
      <w:r>
        <w:t>on the whiteboard/online collaborative document (5 minutes).</w:t>
      </w:r>
    </w:p>
    <w:p w14:paraId="0000000F" w14:textId="77777777" w:rsidR="00281D6B" w:rsidRDefault="00C6238B">
      <w:pPr>
        <w:numPr>
          <w:ilvl w:val="0"/>
          <w:numId w:val="1"/>
        </w:numPr>
      </w:pPr>
      <w:r>
        <w:t>View NPR video K-Pop Dance Routines Are A Workout For Body And Brain (</w:t>
      </w:r>
      <w:hyperlink r:id="rId5">
        <w:r>
          <w:rPr>
            <w:color w:val="1155CC"/>
            <w:u w:val="single"/>
          </w:rPr>
          <w:t>http://www.npr.org/sections/parallels/2017/06/26/526004049/video-k-pop-dance-routines-are-a-workout-for-body-and-brain</w:t>
        </w:r>
      </w:hyperlink>
      <w:r>
        <w:t>). (4 minutes)</w:t>
      </w:r>
    </w:p>
    <w:p w14:paraId="00000010" w14:textId="77777777" w:rsidR="00281D6B" w:rsidRDefault="00C6238B">
      <w:pPr>
        <w:numPr>
          <w:ilvl w:val="0"/>
          <w:numId w:val="1"/>
        </w:numPr>
      </w:pPr>
      <w:r>
        <w:t>Library instructor explains 6 Degrees learning activity: “Come up with a research topic rooted in your discipl</w:t>
      </w:r>
      <w:r>
        <w:t>ine that is 6 degrees or less from this video prompt or K-Pop (example: K-Pop ---&gt; Korea ---&gt; Korean businesses ---&gt; Samsung----&gt; mobile technology---&gt; What are the best solutions for protecting customer privacy using Android devices?) (5 minutes)</w:t>
      </w:r>
    </w:p>
    <w:p w14:paraId="00000011" w14:textId="77777777" w:rsidR="00281D6B" w:rsidRDefault="00C6238B">
      <w:pPr>
        <w:numPr>
          <w:ilvl w:val="0"/>
          <w:numId w:val="1"/>
        </w:numPr>
      </w:pPr>
      <w:r>
        <w:t xml:space="preserve">Library </w:t>
      </w:r>
      <w:r>
        <w:t>instructor demonstrates Mason Search featuring sign-in, subject facets, and source types to facilitate research topic generation. Instruct students to use this as a preliminary “see what’s out there” search (5 minutes)</w:t>
      </w:r>
    </w:p>
    <w:p w14:paraId="00000012" w14:textId="77777777" w:rsidR="00281D6B" w:rsidRDefault="00C6238B">
      <w:pPr>
        <w:numPr>
          <w:ilvl w:val="0"/>
          <w:numId w:val="1"/>
        </w:numPr>
      </w:pPr>
      <w:r>
        <w:t>In groups/breakout rooms based on dis</w:t>
      </w:r>
      <w:r>
        <w:t>cipline, students complete research topic &amp; keyword worksheet. (15 minutes)</w:t>
      </w:r>
    </w:p>
    <w:p w14:paraId="00000013" w14:textId="77777777" w:rsidR="00281D6B" w:rsidRDefault="00C6238B">
      <w:pPr>
        <w:numPr>
          <w:ilvl w:val="0"/>
          <w:numId w:val="1"/>
        </w:numPr>
      </w:pPr>
      <w:r>
        <w:t>Library instructor demonstrates subject databases with emphasis on core resources. (5 minutes)</w:t>
      </w:r>
    </w:p>
    <w:p w14:paraId="00000014" w14:textId="77777777" w:rsidR="00281D6B" w:rsidRDefault="00C6238B">
      <w:pPr>
        <w:numPr>
          <w:ilvl w:val="0"/>
          <w:numId w:val="1"/>
        </w:numPr>
      </w:pPr>
      <w:r>
        <w:t>In same groups/breakout rooms based on discipline, students find one scholarly source</w:t>
      </w:r>
      <w:r>
        <w:t xml:space="preserve"> that is relevant to their research question. Ask the students to select a group spokesperson to present and add the citation to the whiteboard/collaborative document (15 minutes)</w:t>
      </w:r>
    </w:p>
    <w:p w14:paraId="00000015" w14:textId="77777777" w:rsidR="00281D6B" w:rsidRDefault="00C6238B">
      <w:pPr>
        <w:numPr>
          <w:ilvl w:val="0"/>
          <w:numId w:val="1"/>
        </w:numPr>
      </w:pPr>
      <w:r>
        <w:t>Students groups present their research topics and search strategies to the c</w:t>
      </w:r>
      <w:r>
        <w:t>lass. Librarian offers suggestions on alternative search strategies and discusses with group about quality of the source (15-20 minutes, but can be shorter with only one presentation)</w:t>
      </w:r>
    </w:p>
    <w:p w14:paraId="00000016" w14:textId="77777777" w:rsidR="00281D6B" w:rsidRDefault="00281D6B"/>
    <w:p w14:paraId="00000017" w14:textId="77777777" w:rsidR="00281D6B" w:rsidRDefault="00C6238B">
      <w:r>
        <w:t>Total time: About 75 minutes optimal, but can be shortened to 60 if onl</w:t>
      </w:r>
      <w:r>
        <w:t>y one group presents.</w:t>
      </w:r>
    </w:p>
    <w:p w14:paraId="00000018" w14:textId="77777777" w:rsidR="00281D6B" w:rsidRDefault="00C6238B">
      <w:hyperlink r:id="rId6">
        <w:r>
          <w:rPr>
            <w:color w:val="1155CC"/>
            <w:u w:val="single"/>
          </w:rPr>
          <w:t>Citation Assessment Rubric</w:t>
        </w:r>
      </w:hyperlink>
    </w:p>
    <w:sectPr w:rsidR="00281D6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C1347"/>
    <w:multiLevelType w:val="multilevel"/>
    <w:tmpl w:val="95820E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B76F4C"/>
    <w:multiLevelType w:val="multilevel"/>
    <w:tmpl w:val="FA04FE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6B"/>
    <w:rsid w:val="00281D6B"/>
    <w:rsid w:val="00C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2C95D-CF2E-46D6-9B3D-B14C20E4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DVXhTJfctWCQSBkkPBAYCxkn0mTA9OgxsoTnaghti6g/edit?usp=sharing" TargetMode="External"/><Relationship Id="rId5" Type="http://schemas.openxmlformats.org/officeDocument/2006/relationships/hyperlink" Target="http://www.npr.org/sections/parallels/2017/06/26/526004049/video-k-pop-dance-routines-are-a-workout-for-body-and-br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Janna L Mattson</cp:lastModifiedBy>
  <cp:revision>2</cp:revision>
  <dcterms:created xsi:type="dcterms:W3CDTF">2020-08-28T20:13:00Z</dcterms:created>
  <dcterms:modified xsi:type="dcterms:W3CDTF">2020-08-28T20:13:00Z</dcterms:modified>
</cp:coreProperties>
</file>